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B2E" w:rsidRDefault="00352DB5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2.5pt;height:9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лан мероприятий&#10;недели &quot;Дошкольник и труд&quot;"/>
          </v:shape>
        </w:pict>
      </w:r>
    </w:p>
    <w:p w:rsidR="004B03C9" w:rsidRPr="004B03C9" w:rsidRDefault="004B03C9" w:rsidP="004B03C9">
      <w:pPr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  <w:r>
        <w:rPr>
          <w:rFonts w:ascii="Times New Roman" w:hAnsi="Times New Roman" w:cs="Times New Roman"/>
          <w:b/>
          <w:color w:val="1F497D" w:themeColor="text2"/>
          <w:sz w:val="48"/>
          <w:szCs w:val="48"/>
        </w:rPr>
        <w:t>15.11.2021 -</w:t>
      </w:r>
      <w:r w:rsidRPr="004B03C9">
        <w:rPr>
          <w:rFonts w:ascii="Times New Roman" w:hAnsi="Times New Roman" w:cs="Times New Roman"/>
          <w:b/>
          <w:color w:val="1F497D" w:themeColor="text2"/>
          <w:sz w:val="48"/>
          <w:szCs w:val="48"/>
        </w:rPr>
        <w:t xml:space="preserve"> 19.11.2021г.</w:t>
      </w:r>
    </w:p>
    <w:p w:rsidR="005C5B2E" w:rsidRDefault="005C5B2E"/>
    <w:tbl>
      <w:tblPr>
        <w:tblStyle w:val="a3"/>
        <w:tblW w:w="0" w:type="auto"/>
        <w:tblLook w:val="04A0"/>
      </w:tblPr>
      <w:tblGrid>
        <w:gridCol w:w="1792"/>
        <w:gridCol w:w="3419"/>
        <w:gridCol w:w="2135"/>
        <w:gridCol w:w="2225"/>
      </w:tblGrid>
      <w:tr w:rsidR="005C5B2E" w:rsidTr="004B03C9">
        <w:tc>
          <w:tcPr>
            <w:tcW w:w="1792" w:type="dxa"/>
          </w:tcPr>
          <w:p w:rsidR="005C5B2E" w:rsidRPr="004B03C9" w:rsidRDefault="004B0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3C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19" w:type="dxa"/>
          </w:tcPr>
          <w:p w:rsidR="005C5B2E" w:rsidRPr="004B03C9" w:rsidRDefault="004B0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3C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35" w:type="dxa"/>
          </w:tcPr>
          <w:p w:rsidR="005C5B2E" w:rsidRPr="004B03C9" w:rsidRDefault="004B0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3C9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225" w:type="dxa"/>
          </w:tcPr>
          <w:p w:rsidR="005C5B2E" w:rsidRPr="004B03C9" w:rsidRDefault="004B03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3C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C5B2E" w:rsidTr="004B03C9">
        <w:tc>
          <w:tcPr>
            <w:tcW w:w="1792" w:type="dxa"/>
          </w:tcPr>
          <w:p w:rsidR="005C5B2E" w:rsidRPr="004B03C9" w:rsidRDefault="000B54F5" w:rsidP="000B54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B03C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15.11.2021г.</w:t>
            </w:r>
          </w:p>
        </w:tc>
        <w:tc>
          <w:tcPr>
            <w:tcW w:w="3419" w:type="dxa"/>
          </w:tcPr>
          <w:p w:rsidR="005C5B2E" w:rsidRPr="000B54F5" w:rsidRDefault="005C5B2E" w:rsidP="000B54F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  <w:r w:rsidRPr="000B54F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0B54F5" w:rsidRPr="000B54F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 w:themeFill="background1"/>
              </w:rPr>
              <w:t>«Купаем куклу Катю»</w:t>
            </w:r>
          </w:p>
          <w:p w:rsidR="005C5B2E" w:rsidRPr="000B54F5" w:rsidRDefault="005C5B2E" w:rsidP="000B54F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</w:p>
          <w:p w:rsidR="005C5B2E" w:rsidRPr="000B54F5" w:rsidRDefault="005C5B2E" w:rsidP="000B54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0B54F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 w:themeFill="background1"/>
              </w:rPr>
              <w:t>Игра-соревнование</w:t>
            </w:r>
          </w:p>
          <w:p w:rsidR="005C5B2E" w:rsidRPr="000B54F5" w:rsidRDefault="005C5B2E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 w:themeFill="background1"/>
              </w:rPr>
              <w:t>«Самый лучший дежурный недели»</w:t>
            </w:r>
          </w:p>
        </w:tc>
        <w:tc>
          <w:tcPr>
            <w:tcW w:w="2135" w:type="dxa"/>
          </w:tcPr>
          <w:p w:rsidR="005C5B2E" w:rsidRPr="000B54F5" w:rsidRDefault="005C5B2E" w:rsidP="000B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Младший возраст</w:t>
            </w:r>
          </w:p>
          <w:p w:rsidR="005C5B2E" w:rsidRPr="000B54F5" w:rsidRDefault="005C5B2E" w:rsidP="000B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4F5" w:rsidRPr="000B54F5" w:rsidRDefault="000B54F5" w:rsidP="000B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4F5" w:rsidRPr="000B54F5" w:rsidRDefault="000B54F5" w:rsidP="000B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B2E" w:rsidRPr="000B54F5" w:rsidRDefault="005C5B2E" w:rsidP="000B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</w:tc>
        <w:tc>
          <w:tcPr>
            <w:tcW w:w="2225" w:type="dxa"/>
          </w:tcPr>
          <w:p w:rsidR="005C5B2E" w:rsidRPr="000B54F5" w:rsidRDefault="005C5B2E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0B54F5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:rsidR="005C5B2E" w:rsidRPr="000B54F5" w:rsidRDefault="005C5B2E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4F5" w:rsidRPr="000B54F5" w:rsidRDefault="000B54F5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4F5" w:rsidRPr="000B54F5" w:rsidRDefault="000B54F5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4F5" w:rsidRPr="000B54F5" w:rsidRDefault="000B54F5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B2E" w:rsidRPr="000B54F5" w:rsidRDefault="005C5B2E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0B54F5">
              <w:rPr>
                <w:rFonts w:ascii="Times New Roman" w:hAnsi="Times New Roman" w:cs="Times New Roman"/>
                <w:sz w:val="28"/>
                <w:szCs w:val="28"/>
              </w:rPr>
              <w:t xml:space="preserve"> Г.Э.</w:t>
            </w:r>
          </w:p>
        </w:tc>
      </w:tr>
      <w:tr w:rsidR="005C5B2E" w:rsidTr="004B03C9">
        <w:tc>
          <w:tcPr>
            <w:tcW w:w="1792" w:type="dxa"/>
          </w:tcPr>
          <w:p w:rsidR="005C5B2E" w:rsidRPr="004B03C9" w:rsidRDefault="000B54F5" w:rsidP="000B54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B03C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16.11.2021г.</w:t>
            </w:r>
          </w:p>
        </w:tc>
        <w:tc>
          <w:tcPr>
            <w:tcW w:w="3419" w:type="dxa"/>
          </w:tcPr>
          <w:p w:rsidR="005C5B2E" w:rsidRPr="000B54F5" w:rsidRDefault="005C5B2E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</w:t>
            </w:r>
            <w:proofErr w:type="spellStart"/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</w:p>
          <w:p w:rsidR="005C5B2E" w:rsidRPr="000B54F5" w:rsidRDefault="005C5B2E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B2E" w:rsidRPr="000B54F5" w:rsidRDefault="005C5B2E" w:rsidP="000B54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 w:themeFill="background1"/>
              </w:rPr>
              <w:t>Беседа на тему «Порядок в шкафу».</w:t>
            </w:r>
          </w:p>
        </w:tc>
        <w:tc>
          <w:tcPr>
            <w:tcW w:w="2135" w:type="dxa"/>
          </w:tcPr>
          <w:p w:rsidR="005C5B2E" w:rsidRPr="000B54F5" w:rsidRDefault="005C5B2E" w:rsidP="000B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Младший возраст</w:t>
            </w:r>
          </w:p>
          <w:p w:rsidR="005C5B2E" w:rsidRPr="000B54F5" w:rsidRDefault="005C5B2E" w:rsidP="000B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B2E" w:rsidRPr="000B54F5" w:rsidRDefault="005C5B2E" w:rsidP="000B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  <w:p w:rsidR="005C5B2E" w:rsidRPr="000B54F5" w:rsidRDefault="005C5B2E" w:rsidP="000B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5C5B2E" w:rsidRPr="000B54F5" w:rsidRDefault="005C5B2E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0B54F5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:rsidR="005C5B2E" w:rsidRPr="000B54F5" w:rsidRDefault="005C5B2E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B2E" w:rsidRPr="000B54F5" w:rsidRDefault="005C5B2E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0B54F5">
              <w:rPr>
                <w:rFonts w:ascii="Times New Roman" w:hAnsi="Times New Roman" w:cs="Times New Roman"/>
                <w:sz w:val="28"/>
                <w:szCs w:val="28"/>
              </w:rPr>
              <w:t xml:space="preserve"> Г.Э.</w:t>
            </w:r>
          </w:p>
        </w:tc>
      </w:tr>
      <w:tr w:rsidR="005C5B2E" w:rsidTr="004B03C9">
        <w:tc>
          <w:tcPr>
            <w:tcW w:w="1792" w:type="dxa"/>
          </w:tcPr>
          <w:p w:rsidR="005C5B2E" w:rsidRPr="004B03C9" w:rsidRDefault="000B54F5" w:rsidP="000B54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B03C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 течение недели</w:t>
            </w:r>
          </w:p>
        </w:tc>
        <w:tc>
          <w:tcPr>
            <w:tcW w:w="3419" w:type="dxa"/>
          </w:tcPr>
          <w:p w:rsidR="005C5B2E" w:rsidRPr="000B54F5" w:rsidRDefault="005C5B2E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Обновить экологический центр</w:t>
            </w:r>
          </w:p>
        </w:tc>
        <w:tc>
          <w:tcPr>
            <w:tcW w:w="2135" w:type="dxa"/>
          </w:tcPr>
          <w:p w:rsidR="005C5B2E" w:rsidRPr="000B54F5" w:rsidRDefault="000B54F5" w:rsidP="000B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225" w:type="dxa"/>
          </w:tcPr>
          <w:p w:rsidR="005C5B2E" w:rsidRPr="000B54F5" w:rsidRDefault="005C5B2E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C5B2E" w:rsidTr="004B03C9">
        <w:tc>
          <w:tcPr>
            <w:tcW w:w="1792" w:type="dxa"/>
          </w:tcPr>
          <w:p w:rsidR="005C5B2E" w:rsidRPr="004B03C9" w:rsidRDefault="000B54F5" w:rsidP="000B54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B03C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17.11.2021г.</w:t>
            </w:r>
          </w:p>
        </w:tc>
        <w:tc>
          <w:tcPr>
            <w:tcW w:w="3419" w:type="dxa"/>
          </w:tcPr>
          <w:p w:rsidR="005C5B2E" w:rsidRPr="000B54F5" w:rsidRDefault="005C5B2E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0B54F5" w:rsidRPr="000B54F5">
              <w:rPr>
                <w:rFonts w:ascii="Times New Roman" w:hAnsi="Times New Roman" w:cs="Times New Roman"/>
                <w:sz w:val="28"/>
                <w:szCs w:val="28"/>
              </w:rPr>
              <w:t xml:space="preserve"> «Трудовое воспитание» презентация для воспитателей</w:t>
            </w:r>
          </w:p>
        </w:tc>
        <w:tc>
          <w:tcPr>
            <w:tcW w:w="2135" w:type="dxa"/>
          </w:tcPr>
          <w:p w:rsidR="005C5B2E" w:rsidRPr="000B54F5" w:rsidRDefault="005C5B2E" w:rsidP="000B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5C5B2E" w:rsidRPr="000B54F5" w:rsidRDefault="005C5B2E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0B54F5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5C5B2E" w:rsidTr="004B03C9">
        <w:tc>
          <w:tcPr>
            <w:tcW w:w="1792" w:type="dxa"/>
          </w:tcPr>
          <w:p w:rsidR="005C5B2E" w:rsidRPr="004B03C9" w:rsidRDefault="000B54F5" w:rsidP="000B54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B03C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18.11.2021г.</w:t>
            </w:r>
          </w:p>
        </w:tc>
        <w:tc>
          <w:tcPr>
            <w:tcW w:w="3419" w:type="dxa"/>
          </w:tcPr>
          <w:p w:rsidR="000B54F5" w:rsidRPr="000B54F5" w:rsidRDefault="000B54F5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C5B2E" w:rsidRPr="000B54F5"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фильм</w:t>
            </w:r>
          </w:p>
          <w:p w:rsidR="005C5B2E" w:rsidRPr="000B54F5" w:rsidRDefault="000B54F5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«Без труда – нет добра»</w:t>
            </w:r>
          </w:p>
          <w:p w:rsidR="000B54F5" w:rsidRPr="000B54F5" w:rsidRDefault="000B54F5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«Трудолюбивая старушка»</w:t>
            </w:r>
          </w:p>
        </w:tc>
        <w:tc>
          <w:tcPr>
            <w:tcW w:w="2135" w:type="dxa"/>
          </w:tcPr>
          <w:p w:rsidR="005C5B2E" w:rsidRPr="000B54F5" w:rsidRDefault="000B54F5" w:rsidP="000B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225" w:type="dxa"/>
          </w:tcPr>
          <w:p w:rsidR="005C5B2E" w:rsidRPr="000B54F5" w:rsidRDefault="005C5B2E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B54F5" w:rsidTr="004B03C9">
        <w:tc>
          <w:tcPr>
            <w:tcW w:w="1792" w:type="dxa"/>
          </w:tcPr>
          <w:p w:rsidR="000B54F5" w:rsidRPr="004B03C9" w:rsidRDefault="000B54F5" w:rsidP="000B54F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B03C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19.11.2021г.</w:t>
            </w:r>
          </w:p>
        </w:tc>
        <w:tc>
          <w:tcPr>
            <w:tcW w:w="3419" w:type="dxa"/>
          </w:tcPr>
          <w:p w:rsidR="000B54F5" w:rsidRPr="000B54F5" w:rsidRDefault="000B54F5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«Синичкин день»</w:t>
            </w:r>
          </w:p>
          <w:p w:rsidR="000B54F5" w:rsidRPr="000B54F5" w:rsidRDefault="000B54F5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Развешивание кормушек</w:t>
            </w:r>
          </w:p>
        </w:tc>
        <w:tc>
          <w:tcPr>
            <w:tcW w:w="2135" w:type="dxa"/>
          </w:tcPr>
          <w:p w:rsidR="000B54F5" w:rsidRPr="000B54F5" w:rsidRDefault="000B54F5" w:rsidP="000B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225" w:type="dxa"/>
          </w:tcPr>
          <w:p w:rsidR="000B54F5" w:rsidRPr="000B54F5" w:rsidRDefault="000B54F5" w:rsidP="000B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4F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5C5B2E" w:rsidRDefault="005C5B2E"/>
    <w:sectPr w:rsidR="005C5B2E" w:rsidSect="000C1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C5B2E"/>
    <w:rsid w:val="000B54F5"/>
    <w:rsid w:val="000C14F9"/>
    <w:rsid w:val="00352DB5"/>
    <w:rsid w:val="004B03C9"/>
    <w:rsid w:val="005C5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максимум</dc:creator>
  <cp:lastModifiedBy>максимум</cp:lastModifiedBy>
  <cp:revision>2</cp:revision>
  <cp:lastPrinted>2021-11-03T15:46:00Z</cp:lastPrinted>
  <dcterms:created xsi:type="dcterms:W3CDTF">2021-11-03T14:12:00Z</dcterms:created>
  <dcterms:modified xsi:type="dcterms:W3CDTF">2021-11-03T15:47:00Z</dcterms:modified>
</cp:coreProperties>
</file>